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73" w:rsidRPr="009315F8" w:rsidRDefault="002E2973" w:rsidP="002E297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315F8">
        <w:rPr>
          <w:rFonts w:ascii="Times New Roman" w:hAnsi="Times New Roman" w:cs="Times New Roman"/>
          <w:sz w:val="28"/>
          <w:szCs w:val="28"/>
        </w:rPr>
        <w:t>Утверждаю:</w:t>
      </w:r>
    </w:p>
    <w:p w:rsidR="002E2973" w:rsidRPr="009315F8" w:rsidRDefault="002E2973" w:rsidP="002E297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315F8">
        <w:rPr>
          <w:rFonts w:ascii="Times New Roman" w:hAnsi="Times New Roman" w:cs="Times New Roman"/>
          <w:sz w:val="28"/>
          <w:szCs w:val="28"/>
        </w:rPr>
        <w:t>директор МОБУ СОШ №15</w:t>
      </w:r>
    </w:p>
    <w:p w:rsidR="002E2973" w:rsidRPr="009315F8" w:rsidRDefault="002E2973" w:rsidP="002E297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315F8">
        <w:rPr>
          <w:rFonts w:ascii="Times New Roman" w:hAnsi="Times New Roman" w:cs="Times New Roman"/>
          <w:sz w:val="28"/>
          <w:szCs w:val="28"/>
        </w:rPr>
        <w:t>имени Н.Д.Егорова</w:t>
      </w:r>
    </w:p>
    <w:p w:rsidR="002E2973" w:rsidRPr="009315F8" w:rsidRDefault="002E2973" w:rsidP="002E297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315F8">
        <w:rPr>
          <w:rFonts w:ascii="Times New Roman" w:hAnsi="Times New Roman" w:cs="Times New Roman"/>
          <w:sz w:val="28"/>
          <w:szCs w:val="28"/>
        </w:rPr>
        <w:t>станицы Зассовской</w:t>
      </w:r>
    </w:p>
    <w:p w:rsidR="002E2973" w:rsidRPr="009315F8" w:rsidRDefault="002E2973" w:rsidP="002E297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315F8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2E2973" w:rsidRPr="009315F8" w:rsidRDefault="002B246D" w:rsidP="002E297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315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-494665</wp:posOffset>
            </wp:positionV>
            <wp:extent cx="1419225" cy="1438275"/>
            <wp:effectExtent l="19050" t="0" r="9525" b="0"/>
            <wp:wrapNone/>
            <wp:docPr id="1" name="Рисунок 1" descr="C:\Users\школа\Desktop\ПППППП\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ППППП\печать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E2973" w:rsidRPr="009315F8">
        <w:rPr>
          <w:rFonts w:ascii="Times New Roman" w:hAnsi="Times New Roman" w:cs="Times New Roman"/>
          <w:sz w:val="28"/>
          <w:szCs w:val="28"/>
        </w:rPr>
        <w:t>___________Л.Н.Заевская</w:t>
      </w:r>
      <w:proofErr w:type="spellEnd"/>
    </w:p>
    <w:p w:rsidR="00DC12B1" w:rsidRPr="009315F8" w:rsidRDefault="00DC12B1" w:rsidP="00DC12B1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DC12B1" w:rsidRPr="009315F8" w:rsidRDefault="00DC12B1" w:rsidP="00DC12B1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DC12B1" w:rsidRPr="009315F8" w:rsidRDefault="00DC12B1" w:rsidP="006763C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6763CF" w:rsidRPr="009315F8" w:rsidRDefault="006763CF" w:rsidP="00C24699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9315F8">
        <w:rPr>
          <w:rFonts w:ascii="Times New Roman" w:hAnsi="Times New Roman" w:cs="Times New Roman"/>
          <w:b/>
          <w:i/>
          <w:sz w:val="32"/>
          <w:szCs w:val="28"/>
        </w:rPr>
        <w:t>ПЛАН</w:t>
      </w:r>
    </w:p>
    <w:p w:rsidR="006763CF" w:rsidRPr="009315F8" w:rsidRDefault="006763CF" w:rsidP="002E2973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9315F8">
        <w:rPr>
          <w:rFonts w:ascii="Times New Roman" w:hAnsi="Times New Roman" w:cs="Times New Roman"/>
          <w:b/>
          <w:i/>
          <w:sz w:val="32"/>
          <w:szCs w:val="28"/>
        </w:rPr>
        <w:t xml:space="preserve">мероприятий по организации отдыха и занятости детей и подростков </w:t>
      </w:r>
      <w:r w:rsidR="00C24699" w:rsidRPr="009315F8">
        <w:rPr>
          <w:rFonts w:ascii="Times New Roman" w:hAnsi="Times New Roman" w:cs="Times New Roman"/>
          <w:b/>
          <w:i/>
          <w:sz w:val="32"/>
          <w:szCs w:val="28"/>
        </w:rPr>
        <w:t xml:space="preserve">в </w:t>
      </w:r>
      <w:r w:rsidRPr="009315F8">
        <w:rPr>
          <w:rFonts w:ascii="Times New Roman" w:hAnsi="Times New Roman" w:cs="Times New Roman"/>
          <w:b/>
          <w:i/>
          <w:sz w:val="32"/>
          <w:szCs w:val="28"/>
        </w:rPr>
        <w:t>МОБУ СОШ № 15 имени Н.Д.Е</w:t>
      </w:r>
      <w:r w:rsidR="00C24699" w:rsidRPr="009315F8">
        <w:rPr>
          <w:rFonts w:ascii="Times New Roman" w:hAnsi="Times New Roman" w:cs="Times New Roman"/>
          <w:b/>
          <w:i/>
          <w:sz w:val="32"/>
          <w:szCs w:val="28"/>
        </w:rPr>
        <w:t>горова станицы Зассовской</w:t>
      </w:r>
      <w:r w:rsidR="00DC12B1" w:rsidRPr="009315F8">
        <w:rPr>
          <w:rFonts w:ascii="Times New Roman" w:hAnsi="Times New Roman" w:cs="Times New Roman"/>
          <w:b/>
          <w:i/>
          <w:sz w:val="32"/>
          <w:szCs w:val="28"/>
        </w:rPr>
        <w:t xml:space="preserve"> Лабинского района</w:t>
      </w:r>
      <w:r w:rsidR="002B246D" w:rsidRPr="009315F8">
        <w:rPr>
          <w:rFonts w:ascii="Times New Roman" w:hAnsi="Times New Roman" w:cs="Times New Roman"/>
          <w:b/>
          <w:i/>
          <w:sz w:val="32"/>
          <w:szCs w:val="28"/>
        </w:rPr>
        <w:t xml:space="preserve"> в 2021</w:t>
      </w:r>
      <w:r w:rsidRPr="009315F8">
        <w:rPr>
          <w:rFonts w:ascii="Times New Roman" w:hAnsi="Times New Roman" w:cs="Times New Roman"/>
          <w:b/>
          <w:i/>
          <w:sz w:val="32"/>
          <w:szCs w:val="28"/>
        </w:rPr>
        <w:t xml:space="preserve"> году</w:t>
      </w:r>
    </w:p>
    <w:p w:rsidR="006763CF" w:rsidRPr="009315F8" w:rsidRDefault="006763CF" w:rsidP="00C246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2" w:type="dxa"/>
        <w:tblInd w:w="-526" w:type="dxa"/>
        <w:tblLook w:val="04A0"/>
      </w:tblPr>
      <w:tblGrid>
        <w:gridCol w:w="638"/>
        <w:gridCol w:w="2756"/>
        <w:gridCol w:w="2068"/>
        <w:gridCol w:w="1822"/>
        <w:gridCol w:w="2848"/>
      </w:tblGrid>
      <w:tr w:rsidR="00C24699" w:rsidRPr="009315F8" w:rsidTr="00C24699">
        <w:tc>
          <w:tcPr>
            <w:tcW w:w="638" w:type="dxa"/>
          </w:tcPr>
          <w:p w:rsidR="006763CF" w:rsidRPr="009315F8" w:rsidRDefault="006763CF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6" w:type="dxa"/>
          </w:tcPr>
          <w:p w:rsidR="006763CF" w:rsidRPr="009315F8" w:rsidRDefault="006763CF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68" w:type="dxa"/>
          </w:tcPr>
          <w:p w:rsidR="006763CF" w:rsidRPr="009315F8" w:rsidRDefault="006763CF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Сроки, время</w:t>
            </w:r>
          </w:p>
        </w:tc>
        <w:tc>
          <w:tcPr>
            <w:tcW w:w="1822" w:type="dxa"/>
          </w:tcPr>
          <w:p w:rsidR="006763CF" w:rsidRPr="009315F8" w:rsidRDefault="006763CF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848" w:type="dxa"/>
          </w:tcPr>
          <w:p w:rsidR="006763CF" w:rsidRPr="009315F8" w:rsidRDefault="006763CF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24699" w:rsidRPr="009315F8" w:rsidTr="00C24699">
        <w:tc>
          <w:tcPr>
            <w:tcW w:w="638" w:type="dxa"/>
          </w:tcPr>
          <w:p w:rsidR="006763CF" w:rsidRPr="009315F8" w:rsidRDefault="002E2973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63CF" w:rsidRPr="0093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C24699" w:rsidRPr="009315F8" w:rsidRDefault="00C24699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мини-футболу, посвящённые</w:t>
            </w:r>
            <w:r w:rsidR="0073190D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3CF" w:rsidRPr="009315F8" w:rsidRDefault="0073190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Дню защиты </w:t>
            </w:r>
            <w:r w:rsidR="00F75F09" w:rsidRPr="009315F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068" w:type="dxa"/>
          </w:tcPr>
          <w:p w:rsidR="00C24699" w:rsidRPr="009315F8" w:rsidRDefault="002B246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  <w:r w:rsidR="0073190D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6763CF" w:rsidRPr="009315F8" w:rsidRDefault="00C24699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  <w:r w:rsidR="001350FB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22" w:type="dxa"/>
          </w:tcPr>
          <w:p w:rsidR="006763CF" w:rsidRPr="009315F8" w:rsidRDefault="00C24699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r w:rsidR="0073190D" w:rsidRPr="009315F8">
              <w:rPr>
                <w:rFonts w:ascii="Times New Roman" w:hAnsi="Times New Roman" w:cs="Times New Roman"/>
                <w:sz w:val="28"/>
                <w:szCs w:val="28"/>
              </w:rPr>
              <w:t>станицы Зассовской</w:t>
            </w:r>
          </w:p>
        </w:tc>
        <w:tc>
          <w:tcPr>
            <w:tcW w:w="2848" w:type="dxa"/>
          </w:tcPr>
          <w:p w:rsidR="006763CF" w:rsidRPr="009315F8" w:rsidRDefault="00C24699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Павловский Н.А., руководитель спортивного клуба «Факел»</w:t>
            </w:r>
          </w:p>
        </w:tc>
      </w:tr>
      <w:tr w:rsidR="00C24699" w:rsidRPr="009315F8" w:rsidTr="00C24699">
        <w:tc>
          <w:tcPr>
            <w:tcW w:w="638" w:type="dxa"/>
          </w:tcPr>
          <w:p w:rsidR="006763CF" w:rsidRPr="009315F8" w:rsidRDefault="002E2973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90D" w:rsidRPr="0093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6763CF" w:rsidRPr="009315F8" w:rsidRDefault="0073190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C24699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профильного </w:t>
            </w: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C24699" w:rsidRPr="009315F8">
              <w:rPr>
                <w:rFonts w:ascii="Times New Roman" w:hAnsi="Times New Roman" w:cs="Times New Roman"/>
                <w:sz w:val="28"/>
                <w:szCs w:val="28"/>
              </w:rPr>
              <w:t>геря дневного пребывания «Солнышко</w:t>
            </w: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8" w:type="dxa"/>
          </w:tcPr>
          <w:p w:rsidR="00C24699" w:rsidRPr="009315F8" w:rsidRDefault="002B246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21.06. -11.07.2021</w:t>
            </w:r>
            <w:r w:rsidR="00E01199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3190D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6763CF" w:rsidRPr="009315F8" w:rsidRDefault="0073190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08.00-14.00</w:t>
            </w:r>
            <w:r w:rsidR="001350FB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99" w:rsidRPr="009315F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22" w:type="dxa"/>
          </w:tcPr>
          <w:p w:rsidR="006763CF" w:rsidRPr="009315F8" w:rsidRDefault="0073190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МОБУ СОШ № 15 имени Н.Д.Егорова</w:t>
            </w:r>
            <w:r w:rsidR="00C24699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станицы Зассовской Лабинского района</w:t>
            </w:r>
          </w:p>
        </w:tc>
        <w:tc>
          <w:tcPr>
            <w:tcW w:w="2848" w:type="dxa"/>
          </w:tcPr>
          <w:p w:rsidR="006763CF" w:rsidRPr="009315F8" w:rsidRDefault="00F75F09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Навалыкина Н.Н.</w:t>
            </w:r>
            <w:r w:rsidR="0073190D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., начальник </w:t>
            </w:r>
            <w:r w:rsidR="00C24699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профильного </w:t>
            </w:r>
            <w:r w:rsidR="0073190D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лагеря  дневного пребывания </w:t>
            </w:r>
            <w:r w:rsidR="00C24699" w:rsidRPr="009315F8">
              <w:rPr>
                <w:rFonts w:ascii="Times New Roman" w:hAnsi="Times New Roman" w:cs="Times New Roman"/>
                <w:sz w:val="28"/>
                <w:szCs w:val="28"/>
              </w:rPr>
              <w:t>«Солнышко</w:t>
            </w:r>
            <w:r w:rsidR="0073190D" w:rsidRPr="00931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4699" w:rsidRPr="009315F8" w:rsidTr="00C24699">
        <w:tc>
          <w:tcPr>
            <w:tcW w:w="638" w:type="dxa"/>
          </w:tcPr>
          <w:p w:rsidR="006763CF" w:rsidRPr="009315F8" w:rsidRDefault="002E2973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653E" w:rsidRPr="0093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6763CF" w:rsidRPr="009315F8" w:rsidRDefault="009D653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Сбор лекарственных трав</w:t>
            </w:r>
          </w:p>
        </w:tc>
        <w:tc>
          <w:tcPr>
            <w:tcW w:w="2068" w:type="dxa"/>
          </w:tcPr>
          <w:p w:rsidR="006763CF" w:rsidRPr="009315F8" w:rsidRDefault="009D653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822" w:type="dxa"/>
          </w:tcPr>
          <w:p w:rsidR="006763CF" w:rsidRPr="009315F8" w:rsidRDefault="009D653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Зассовские</w:t>
            </w:r>
            <w:proofErr w:type="spellEnd"/>
            <w:r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поляны</w:t>
            </w:r>
          </w:p>
        </w:tc>
        <w:tc>
          <w:tcPr>
            <w:tcW w:w="2848" w:type="dxa"/>
          </w:tcPr>
          <w:p w:rsidR="006763CF" w:rsidRPr="009315F8" w:rsidRDefault="009D653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1-8 классов</w:t>
            </w:r>
          </w:p>
        </w:tc>
      </w:tr>
      <w:tr w:rsidR="00C24699" w:rsidRPr="009315F8" w:rsidTr="00C24699">
        <w:tc>
          <w:tcPr>
            <w:tcW w:w="638" w:type="dxa"/>
          </w:tcPr>
          <w:p w:rsidR="006763CF" w:rsidRPr="009315F8" w:rsidRDefault="002E2973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653E" w:rsidRPr="0093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6763CF" w:rsidRPr="009315F8" w:rsidRDefault="009D653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Отряд «Забота»</w:t>
            </w:r>
            <w:r w:rsidR="009315F8">
              <w:rPr>
                <w:rFonts w:ascii="Times New Roman" w:hAnsi="Times New Roman" w:cs="Times New Roman"/>
                <w:sz w:val="28"/>
                <w:szCs w:val="28"/>
              </w:rPr>
              <w:t>, волонтёрский отряд</w:t>
            </w:r>
          </w:p>
        </w:tc>
        <w:tc>
          <w:tcPr>
            <w:tcW w:w="2068" w:type="dxa"/>
          </w:tcPr>
          <w:p w:rsidR="006763CF" w:rsidRPr="009315F8" w:rsidRDefault="009D653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822" w:type="dxa"/>
          </w:tcPr>
          <w:p w:rsidR="006763CF" w:rsidRPr="009315F8" w:rsidRDefault="00F75F09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Пожилые люди</w:t>
            </w:r>
            <w:r w:rsidR="009D653E" w:rsidRPr="009315F8">
              <w:rPr>
                <w:rFonts w:ascii="Times New Roman" w:hAnsi="Times New Roman" w:cs="Times New Roman"/>
                <w:sz w:val="28"/>
                <w:szCs w:val="28"/>
              </w:rPr>
              <w:t>, труженики тыла</w:t>
            </w:r>
          </w:p>
        </w:tc>
        <w:tc>
          <w:tcPr>
            <w:tcW w:w="2848" w:type="dxa"/>
          </w:tcPr>
          <w:p w:rsidR="006763CF" w:rsidRPr="009315F8" w:rsidRDefault="009D653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C24699" w:rsidRPr="009315F8" w:rsidTr="00C24699">
        <w:tc>
          <w:tcPr>
            <w:tcW w:w="638" w:type="dxa"/>
          </w:tcPr>
          <w:p w:rsidR="006763CF" w:rsidRPr="009315F8" w:rsidRDefault="002E2973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653E" w:rsidRPr="0093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6763CF" w:rsidRPr="009315F8" w:rsidRDefault="002B246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спортивная </w:t>
            </w:r>
            <w:r w:rsidR="009D653E" w:rsidRPr="009315F8">
              <w:rPr>
                <w:rFonts w:ascii="Times New Roman" w:hAnsi="Times New Roman" w:cs="Times New Roman"/>
                <w:sz w:val="28"/>
                <w:szCs w:val="28"/>
              </w:rPr>
              <w:t>площадк</w:t>
            </w: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68" w:type="dxa"/>
          </w:tcPr>
          <w:p w:rsidR="006763CF" w:rsidRPr="009315F8" w:rsidRDefault="002B246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822" w:type="dxa"/>
          </w:tcPr>
          <w:p w:rsidR="006763CF" w:rsidRPr="009315F8" w:rsidRDefault="009D653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МОБУ СОШ № 15 имени Н.Д.Егорова</w:t>
            </w:r>
            <w:r w:rsidR="00C24699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станицы Зассовской </w:t>
            </w:r>
            <w:r w:rsidR="00C24699" w:rsidRPr="00931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Лабинского района</w:t>
            </w:r>
          </w:p>
        </w:tc>
        <w:tc>
          <w:tcPr>
            <w:tcW w:w="2848" w:type="dxa"/>
          </w:tcPr>
          <w:p w:rsidR="006763CF" w:rsidRPr="009315F8" w:rsidRDefault="009D653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Павловский  Н.А., руководитель спортивного клуба «Факел»</w:t>
            </w:r>
          </w:p>
        </w:tc>
      </w:tr>
      <w:tr w:rsidR="00C24699" w:rsidRPr="009315F8" w:rsidTr="00C24699">
        <w:tc>
          <w:tcPr>
            <w:tcW w:w="638" w:type="dxa"/>
          </w:tcPr>
          <w:p w:rsidR="009D653E" w:rsidRPr="009315F8" w:rsidRDefault="002E2973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D653E" w:rsidRPr="0093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9D653E" w:rsidRPr="009315F8" w:rsidRDefault="009D653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Библиотечный клуб</w:t>
            </w:r>
            <w:r w:rsidR="002E2973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«Страна книголюбов»</w:t>
            </w:r>
          </w:p>
        </w:tc>
        <w:tc>
          <w:tcPr>
            <w:tcW w:w="2068" w:type="dxa"/>
          </w:tcPr>
          <w:p w:rsidR="009D653E" w:rsidRPr="009315F8" w:rsidRDefault="00C669B9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1822" w:type="dxa"/>
          </w:tcPr>
          <w:p w:rsidR="009D653E" w:rsidRPr="009315F8" w:rsidRDefault="009D653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Библиотека МОБУ СОШ № 15 имени Н.Д.Егорова</w:t>
            </w:r>
            <w:r w:rsidR="00C669B9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станицы Зассовской Лабинского района</w:t>
            </w:r>
          </w:p>
        </w:tc>
        <w:tc>
          <w:tcPr>
            <w:tcW w:w="2848" w:type="dxa"/>
          </w:tcPr>
          <w:p w:rsidR="009D653E" w:rsidRPr="009315F8" w:rsidRDefault="009D653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Пахомова Н.В.,</w:t>
            </w:r>
          </w:p>
          <w:p w:rsidR="009D653E" w:rsidRPr="009315F8" w:rsidRDefault="009D653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24699" w:rsidRPr="009315F8" w:rsidTr="009315F8">
        <w:trPr>
          <w:trHeight w:val="3120"/>
        </w:trPr>
        <w:tc>
          <w:tcPr>
            <w:tcW w:w="638" w:type="dxa"/>
            <w:tcBorders>
              <w:bottom w:val="single" w:sz="4" w:space="0" w:color="auto"/>
            </w:tcBorders>
          </w:tcPr>
          <w:p w:rsidR="009D653E" w:rsidRPr="009315F8" w:rsidRDefault="002E2973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653E" w:rsidRPr="0093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9D653E" w:rsidRPr="009315F8" w:rsidRDefault="002E2973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Дворовые</w:t>
            </w:r>
            <w:r w:rsidR="00471201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D653E" w:rsidRPr="009315F8" w:rsidRDefault="002B246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9D653E" w:rsidRDefault="00471201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Классные кабинеты МОБУ СОШ № 15 имени Н.Д.Егорова станицы Зассовской Лабинского района</w:t>
            </w:r>
          </w:p>
          <w:p w:rsidR="009315F8" w:rsidRPr="009315F8" w:rsidRDefault="009315F8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2E2973" w:rsidRPr="009315F8" w:rsidRDefault="002E2973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Лидер ШУС</w:t>
            </w:r>
          </w:p>
        </w:tc>
      </w:tr>
      <w:tr w:rsidR="009315F8" w:rsidRPr="009315F8" w:rsidTr="009315F8">
        <w:trPr>
          <w:trHeight w:val="405"/>
        </w:trPr>
        <w:tc>
          <w:tcPr>
            <w:tcW w:w="638" w:type="dxa"/>
            <w:tcBorders>
              <w:top w:val="single" w:sz="4" w:space="0" w:color="auto"/>
            </w:tcBorders>
          </w:tcPr>
          <w:p w:rsidR="009315F8" w:rsidRPr="009315F8" w:rsidRDefault="009315F8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9315F8" w:rsidRPr="009315F8" w:rsidRDefault="009315F8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площадки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9315F8" w:rsidRPr="009315F8" w:rsidRDefault="009315F8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9315F8" w:rsidRDefault="009315F8" w:rsidP="0093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Классные кабинеты МОБУ СОШ № 15 имени Н.Д.Егорова станицы Зассовской Лабинского района</w:t>
            </w:r>
          </w:p>
          <w:p w:rsidR="009315F8" w:rsidRPr="009315F8" w:rsidRDefault="009315F8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9315F8" w:rsidRPr="009315F8" w:rsidRDefault="009315F8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C24699" w:rsidRPr="009315F8" w:rsidTr="00C24699">
        <w:tc>
          <w:tcPr>
            <w:tcW w:w="638" w:type="dxa"/>
          </w:tcPr>
          <w:p w:rsidR="009D653E" w:rsidRPr="009315F8" w:rsidRDefault="009315F8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653E" w:rsidRPr="0093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1350FB" w:rsidRPr="009315F8" w:rsidRDefault="00B57DF4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Туристические экспедиции,</w:t>
            </w:r>
          </w:p>
          <w:p w:rsidR="009D653E" w:rsidRPr="009315F8" w:rsidRDefault="00B57DF4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0FB" w:rsidRPr="00931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оходы</w:t>
            </w:r>
            <w:r w:rsidR="001350FB" w:rsidRPr="00931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50FB" w:rsidRPr="009315F8" w:rsidRDefault="001350FB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068" w:type="dxa"/>
          </w:tcPr>
          <w:p w:rsidR="009D653E" w:rsidRPr="009315F8" w:rsidRDefault="00B57DF4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471201" w:rsidRPr="009315F8">
              <w:rPr>
                <w:rFonts w:ascii="Times New Roman" w:hAnsi="Times New Roman" w:cs="Times New Roman"/>
                <w:sz w:val="28"/>
                <w:szCs w:val="28"/>
              </w:rPr>
              <w:t>лета</w:t>
            </w:r>
          </w:p>
        </w:tc>
        <w:tc>
          <w:tcPr>
            <w:tcW w:w="1822" w:type="dxa"/>
          </w:tcPr>
          <w:p w:rsidR="009D653E" w:rsidRPr="009315F8" w:rsidRDefault="00B57DF4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848" w:type="dxa"/>
          </w:tcPr>
          <w:p w:rsidR="00471201" w:rsidRPr="009315F8" w:rsidRDefault="00B57DF4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9D653E" w:rsidRPr="009315F8" w:rsidRDefault="00B57DF4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C24699" w:rsidRPr="009315F8" w:rsidTr="00C24699">
        <w:tc>
          <w:tcPr>
            <w:tcW w:w="638" w:type="dxa"/>
          </w:tcPr>
          <w:p w:rsidR="009D653E" w:rsidRPr="009315F8" w:rsidRDefault="009315F8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7DF4" w:rsidRPr="0093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9D653E" w:rsidRPr="009315F8" w:rsidRDefault="00B57DF4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Ко Дню памяти и скорби-«Памяти </w:t>
            </w:r>
            <w:proofErr w:type="gramStart"/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будем достойны»- митинг</w:t>
            </w:r>
          </w:p>
        </w:tc>
        <w:tc>
          <w:tcPr>
            <w:tcW w:w="2068" w:type="dxa"/>
          </w:tcPr>
          <w:p w:rsidR="009D653E" w:rsidRPr="009315F8" w:rsidRDefault="002B246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  <w:r w:rsidR="00B57DF4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года, 20.00-21.00</w:t>
            </w:r>
            <w:r w:rsidR="001350FB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822" w:type="dxa"/>
          </w:tcPr>
          <w:p w:rsidR="009D653E" w:rsidRPr="009315F8" w:rsidRDefault="00B57DF4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Мемориал «Вечно живые»</w:t>
            </w:r>
            <w:r w:rsidR="00471201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станицы Зассовской</w:t>
            </w:r>
          </w:p>
        </w:tc>
        <w:tc>
          <w:tcPr>
            <w:tcW w:w="2848" w:type="dxa"/>
          </w:tcPr>
          <w:p w:rsidR="00471201" w:rsidRPr="009315F8" w:rsidRDefault="00B57DF4" w:rsidP="004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9D653E" w:rsidRPr="009315F8" w:rsidRDefault="009D653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99" w:rsidRPr="009315F8" w:rsidTr="00C24699">
        <w:tc>
          <w:tcPr>
            <w:tcW w:w="638" w:type="dxa"/>
          </w:tcPr>
          <w:p w:rsidR="009D653E" w:rsidRPr="009315F8" w:rsidRDefault="009315F8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7DF4" w:rsidRPr="0093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9D653E" w:rsidRPr="009315F8" w:rsidRDefault="00B57DF4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«Будущее в наших руках»- профилактика наркомании</w:t>
            </w:r>
          </w:p>
        </w:tc>
        <w:tc>
          <w:tcPr>
            <w:tcW w:w="2068" w:type="dxa"/>
          </w:tcPr>
          <w:p w:rsidR="00471201" w:rsidRPr="009315F8" w:rsidRDefault="002B246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04.07.2021</w:t>
            </w:r>
            <w:r w:rsidR="00B57DF4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9D653E" w:rsidRPr="009315F8" w:rsidRDefault="00B57DF4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  <w:r w:rsidR="001350FB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822" w:type="dxa"/>
          </w:tcPr>
          <w:p w:rsidR="009D653E" w:rsidRPr="009315F8" w:rsidRDefault="00B57DF4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Актовый зал МОБУ СОШ № 15 имени Н.Д.Егорова</w:t>
            </w:r>
            <w:r w:rsidR="00471201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станицы Зассовской </w:t>
            </w:r>
            <w:r w:rsidR="00471201" w:rsidRPr="00931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Лабинского района</w:t>
            </w:r>
          </w:p>
        </w:tc>
        <w:tc>
          <w:tcPr>
            <w:tcW w:w="2848" w:type="dxa"/>
          </w:tcPr>
          <w:p w:rsidR="009D653E" w:rsidRPr="009315F8" w:rsidRDefault="002B246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Амельченко А.В</w:t>
            </w:r>
            <w:r w:rsidR="00F75F09" w:rsidRPr="009315F8">
              <w:rPr>
                <w:rFonts w:ascii="Times New Roman" w:hAnsi="Times New Roman" w:cs="Times New Roman"/>
                <w:sz w:val="28"/>
                <w:szCs w:val="28"/>
              </w:rPr>
              <w:t>., медсестра З</w:t>
            </w:r>
            <w:r w:rsidR="00B57DF4" w:rsidRPr="009315F8">
              <w:rPr>
                <w:rFonts w:ascii="Times New Roman" w:hAnsi="Times New Roman" w:cs="Times New Roman"/>
                <w:sz w:val="28"/>
                <w:szCs w:val="28"/>
              </w:rPr>
              <w:t>ассовской участковой больницы</w:t>
            </w:r>
          </w:p>
        </w:tc>
      </w:tr>
      <w:tr w:rsidR="00C24699" w:rsidRPr="009315F8" w:rsidTr="00C24699">
        <w:tc>
          <w:tcPr>
            <w:tcW w:w="638" w:type="dxa"/>
          </w:tcPr>
          <w:p w:rsidR="00B57DF4" w:rsidRPr="009315F8" w:rsidRDefault="009315F8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B57DF4" w:rsidRPr="0093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B57DF4" w:rsidRPr="009315F8" w:rsidRDefault="00B57DF4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Акции «Парки Кубани»</w:t>
            </w:r>
          </w:p>
        </w:tc>
        <w:tc>
          <w:tcPr>
            <w:tcW w:w="2068" w:type="dxa"/>
          </w:tcPr>
          <w:p w:rsidR="00B57DF4" w:rsidRPr="009315F8" w:rsidRDefault="002B246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822" w:type="dxa"/>
          </w:tcPr>
          <w:p w:rsidR="00B57DF4" w:rsidRPr="009315F8" w:rsidRDefault="00FC2B26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Парк станицы Зассовской</w:t>
            </w:r>
          </w:p>
        </w:tc>
        <w:tc>
          <w:tcPr>
            <w:tcW w:w="2848" w:type="dxa"/>
          </w:tcPr>
          <w:p w:rsidR="00471201" w:rsidRPr="009315F8" w:rsidRDefault="00FC2B26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471201" w:rsidRPr="009315F8" w:rsidRDefault="00FC2B26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201" w:rsidRPr="00931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ачальных</w:t>
            </w:r>
          </w:p>
          <w:p w:rsidR="00B57DF4" w:rsidRPr="009315F8" w:rsidRDefault="00FC2B26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C24699" w:rsidRPr="009315F8" w:rsidTr="00C24699">
        <w:tc>
          <w:tcPr>
            <w:tcW w:w="638" w:type="dxa"/>
          </w:tcPr>
          <w:p w:rsidR="00FC2B26" w:rsidRPr="009315F8" w:rsidRDefault="009315F8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2B26" w:rsidRPr="0093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FC2B26" w:rsidRPr="009315F8" w:rsidRDefault="002B246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Временное т</w:t>
            </w:r>
            <w:r w:rsidR="00FC2B26" w:rsidRPr="009315F8">
              <w:rPr>
                <w:rFonts w:ascii="Times New Roman" w:hAnsi="Times New Roman" w:cs="Times New Roman"/>
                <w:sz w:val="28"/>
                <w:szCs w:val="28"/>
              </w:rPr>
              <w:t>рудоустройство подростков через Центр занятости</w:t>
            </w:r>
          </w:p>
        </w:tc>
        <w:tc>
          <w:tcPr>
            <w:tcW w:w="2068" w:type="dxa"/>
          </w:tcPr>
          <w:p w:rsidR="00FC2B26" w:rsidRPr="009315F8" w:rsidRDefault="001350FB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  <w:p w:rsidR="001350FB" w:rsidRPr="009315F8" w:rsidRDefault="002B246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350FB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</w:tcPr>
          <w:p w:rsidR="00FC2B26" w:rsidRPr="009315F8" w:rsidRDefault="00FC2B26" w:rsidP="00FC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МОБУ СОШ № 15 имени Н.Д.Егорова</w:t>
            </w:r>
            <w:r w:rsidR="00471201" w:rsidRPr="009315F8">
              <w:rPr>
                <w:rFonts w:ascii="Times New Roman" w:hAnsi="Times New Roman" w:cs="Times New Roman"/>
                <w:sz w:val="28"/>
                <w:szCs w:val="28"/>
              </w:rPr>
              <w:t xml:space="preserve"> станицы Зассовской</w:t>
            </w:r>
          </w:p>
          <w:p w:rsidR="001350FB" w:rsidRPr="009315F8" w:rsidRDefault="001350FB" w:rsidP="00FC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</w:tc>
        <w:tc>
          <w:tcPr>
            <w:tcW w:w="2848" w:type="dxa"/>
          </w:tcPr>
          <w:p w:rsidR="00471201" w:rsidRPr="009315F8" w:rsidRDefault="00471201" w:rsidP="004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Рудас О.А.,</w:t>
            </w:r>
          </w:p>
          <w:p w:rsidR="00FC2B26" w:rsidRPr="009315F8" w:rsidRDefault="00471201" w:rsidP="004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</w:tc>
      </w:tr>
      <w:tr w:rsidR="00C24699" w:rsidRPr="009315F8" w:rsidTr="004F200E">
        <w:trPr>
          <w:trHeight w:val="2565"/>
        </w:trPr>
        <w:tc>
          <w:tcPr>
            <w:tcW w:w="638" w:type="dxa"/>
            <w:tcBorders>
              <w:bottom w:val="single" w:sz="4" w:space="0" w:color="auto"/>
            </w:tcBorders>
          </w:tcPr>
          <w:p w:rsidR="00FC2B26" w:rsidRPr="009315F8" w:rsidRDefault="009315F8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C2B26" w:rsidRPr="0093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FC2B26" w:rsidRPr="009315F8" w:rsidRDefault="002B246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Кружок «Юный биолог»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FC2B26" w:rsidRPr="009315F8" w:rsidRDefault="002B246D" w:rsidP="00F7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4F200E" w:rsidRPr="009315F8" w:rsidRDefault="002B246D" w:rsidP="0013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МОБУ СОШ №15 имени Н.Д.Егорова станицы Зассовской Лабинского района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FC2B26" w:rsidRPr="009315F8" w:rsidRDefault="002B246D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Тишкова Е.М., педагог дополнительного образования</w:t>
            </w:r>
          </w:p>
        </w:tc>
      </w:tr>
      <w:tr w:rsidR="004F200E" w:rsidRPr="009315F8" w:rsidTr="004F200E">
        <w:trPr>
          <w:trHeight w:val="330"/>
        </w:trPr>
        <w:tc>
          <w:tcPr>
            <w:tcW w:w="638" w:type="dxa"/>
            <w:tcBorders>
              <w:top w:val="single" w:sz="4" w:space="0" w:color="auto"/>
            </w:tcBorders>
          </w:tcPr>
          <w:p w:rsidR="004F200E" w:rsidRPr="009315F8" w:rsidRDefault="009315F8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F200E" w:rsidRPr="0093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4F200E" w:rsidRPr="009315F8" w:rsidRDefault="004F200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Лагерь труда и отдыха «Мечта» станица Упорная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4F200E" w:rsidRPr="009315F8" w:rsidRDefault="004F200E" w:rsidP="00F7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4F200E" w:rsidRPr="009315F8" w:rsidRDefault="004F200E" w:rsidP="00135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4F200E" w:rsidRPr="009315F8" w:rsidRDefault="004F200E" w:rsidP="006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F05683" w:rsidRPr="009315F8" w:rsidRDefault="00F05683" w:rsidP="006763CF">
      <w:pPr>
        <w:rPr>
          <w:rFonts w:ascii="Times New Roman" w:hAnsi="Times New Roman" w:cs="Times New Roman"/>
          <w:sz w:val="28"/>
          <w:szCs w:val="28"/>
        </w:rPr>
      </w:pPr>
    </w:p>
    <w:p w:rsidR="002E2973" w:rsidRPr="009315F8" w:rsidRDefault="002E2973" w:rsidP="006763CF">
      <w:pPr>
        <w:rPr>
          <w:rFonts w:ascii="Times New Roman" w:hAnsi="Times New Roman" w:cs="Times New Roman"/>
          <w:sz w:val="28"/>
          <w:szCs w:val="28"/>
        </w:rPr>
      </w:pPr>
    </w:p>
    <w:p w:rsidR="002E2973" w:rsidRPr="009315F8" w:rsidRDefault="002E2973" w:rsidP="006763CF">
      <w:pPr>
        <w:rPr>
          <w:rFonts w:ascii="Times New Roman" w:hAnsi="Times New Roman" w:cs="Times New Roman"/>
          <w:sz w:val="28"/>
          <w:szCs w:val="28"/>
        </w:rPr>
      </w:pPr>
    </w:p>
    <w:p w:rsidR="002E2973" w:rsidRPr="009315F8" w:rsidRDefault="002E2973" w:rsidP="006763CF">
      <w:pPr>
        <w:rPr>
          <w:rFonts w:ascii="Times New Roman" w:hAnsi="Times New Roman" w:cs="Times New Roman"/>
          <w:sz w:val="28"/>
          <w:szCs w:val="28"/>
        </w:rPr>
      </w:pPr>
    </w:p>
    <w:p w:rsidR="00F05683" w:rsidRPr="009315F8" w:rsidRDefault="00DC12B1" w:rsidP="00F05683">
      <w:pPr>
        <w:rPr>
          <w:rFonts w:ascii="Times New Roman" w:hAnsi="Times New Roman" w:cs="Times New Roman"/>
          <w:sz w:val="28"/>
          <w:szCs w:val="28"/>
        </w:rPr>
      </w:pPr>
      <w:r w:rsidRPr="00931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5125" cy="3062883"/>
            <wp:effectExtent l="19050" t="0" r="3175" b="0"/>
            <wp:docPr id="2" name="Рисунок 1" descr="C:\Users\школа\Downloads\GFCXertJHZygMKi3jJz9_01_f281ddfda0b8178added59839a1f5b1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GFCXertJHZygMKi3jJz9_01_f281ddfda0b8178added59839a1f5b1e_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306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83" w:rsidRPr="009315F8" w:rsidRDefault="00F05683" w:rsidP="00F05683">
      <w:pPr>
        <w:rPr>
          <w:rFonts w:ascii="Times New Roman" w:hAnsi="Times New Roman" w:cs="Times New Roman"/>
          <w:sz w:val="28"/>
          <w:szCs w:val="28"/>
        </w:rPr>
      </w:pPr>
    </w:p>
    <w:p w:rsidR="001350FB" w:rsidRPr="009315F8" w:rsidRDefault="001350FB" w:rsidP="00F05683">
      <w:pPr>
        <w:rPr>
          <w:rFonts w:ascii="Times New Roman" w:hAnsi="Times New Roman" w:cs="Times New Roman"/>
          <w:sz w:val="28"/>
          <w:szCs w:val="28"/>
        </w:rPr>
      </w:pPr>
    </w:p>
    <w:p w:rsidR="002E2973" w:rsidRPr="009315F8" w:rsidRDefault="002E2973" w:rsidP="00F05683">
      <w:pPr>
        <w:rPr>
          <w:rFonts w:ascii="Times New Roman" w:hAnsi="Times New Roman" w:cs="Times New Roman"/>
          <w:sz w:val="28"/>
          <w:szCs w:val="28"/>
        </w:rPr>
      </w:pPr>
    </w:p>
    <w:p w:rsidR="00F05683" w:rsidRPr="009315F8" w:rsidRDefault="001350FB" w:rsidP="00135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5F8">
        <w:rPr>
          <w:rFonts w:ascii="Times New Roman" w:hAnsi="Times New Roman" w:cs="Times New Roman"/>
          <w:sz w:val="28"/>
          <w:szCs w:val="28"/>
        </w:rPr>
        <w:t xml:space="preserve">По всем вопросам звонить </w:t>
      </w:r>
    </w:p>
    <w:p w:rsidR="001350FB" w:rsidRPr="009315F8" w:rsidRDefault="001350FB" w:rsidP="00135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5F8">
        <w:rPr>
          <w:rFonts w:ascii="Times New Roman" w:hAnsi="Times New Roman" w:cs="Times New Roman"/>
          <w:sz w:val="28"/>
          <w:szCs w:val="28"/>
        </w:rPr>
        <w:t>Рудас О.А. по телефону</w:t>
      </w:r>
    </w:p>
    <w:p w:rsidR="001350FB" w:rsidRPr="009315F8" w:rsidRDefault="001350FB" w:rsidP="00135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5F8">
        <w:rPr>
          <w:rFonts w:ascii="Times New Roman" w:hAnsi="Times New Roman" w:cs="Times New Roman"/>
          <w:sz w:val="28"/>
          <w:szCs w:val="28"/>
        </w:rPr>
        <w:t xml:space="preserve"> 89183641610</w:t>
      </w:r>
    </w:p>
    <w:sectPr w:rsidR="001350FB" w:rsidRPr="009315F8" w:rsidSect="004E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3CF"/>
    <w:rsid w:val="001350FB"/>
    <w:rsid w:val="00205F15"/>
    <w:rsid w:val="002B246D"/>
    <w:rsid w:val="002E2973"/>
    <w:rsid w:val="00417011"/>
    <w:rsid w:val="00471201"/>
    <w:rsid w:val="004C4E7D"/>
    <w:rsid w:val="004E5A87"/>
    <w:rsid w:val="004F200E"/>
    <w:rsid w:val="005B71FC"/>
    <w:rsid w:val="006763CF"/>
    <w:rsid w:val="0073190D"/>
    <w:rsid w:val="007C7FB0"/>
    <w:rsid w:val="0081425C"/>
    <w:rsid w:val="009315F8"/>
    <w:rsid w:val="009D653E"/>
    <w:rsid w:val="00A87B21"/>
    <w:rsid w:val="00B57DF4"/>
    <w:rsid w:val="00C24699"/>
    <w:rsid w:val="00C61822"/>
    <w:rsid w:val="00C669B9"/>
    <w:rsid w:val="00DC12B1"/>
    <w:rsid w:val="00E01199"/>
    <w:rsid w:val="00F05683"/>
    <w:rsid w:val="00F75F09"/>
    <w:rsid w:val="00FC2B26"/>
    <w:rsid w:val="00FD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cp:lastPrinted>2021-05-26T07:58:00Z</cp:lastPrinted>
  <dcterms:created xsi:type="dcterms:W3CDTF">2015-06-04T09:48:00Z</dcterms:created>
  <dcterms:modified xsi:type="dcterms:W3CDTF">2021-05-26T07:59:00Z</dcterms:modified>
</cp:coreProperties>
</file>