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06" w:rsidRDefault="00A01706" w:rsidP="00A0170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01706" w:rsidRDefault="00A01706" w:rsidP="00A0170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МОБУ СОШ №15</w:t>
      </w:r>
    </w:p>
    <w:p w:rsidR="00A01706" w:rsidRDefault="00ED4BE0" w:rsidP="00A0170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137795</wp:posOffset>
            </wp:positionV>
            <wp:extent cx="1419225" cy="1438275"/>
            <wp:effectExtent l="19050" t="0" r="9525" b="0"/>
            <wp:wrapNone/>
            <wp:docPr id="1" name="Рисунок 1" descr="C:\Users\школа\Desktop\ПППППП\печать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ППППП\печать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706">
        <w:rPr>
          <w:rFonts w:ascii="Times New Roman" w:hAnsi="Times New Roman" w:cs="Times New Roman"/>
          <w:sz w:val="28"/>
          <w:szCs w:val="28"/>
        </w:rPr>
        <w:t>имени Н.Д.Егорова</w:t>
      </w:r>
    </w:p>
    <w:p w:rsidR="00A01706" w:rsidRDefault="00A01706" w:rsidP="00A0170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станицы Зассовской</w:t>
      </w:r>
    </w:p>
    <w:p w:rsidR="00A01706" w:rsidRDefault="00A01706" w:rsidP="00A0170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A01706" w:rsidRDefault="00A01706" w:rsidP="00A0170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Л.Н.Заевская</w:t>
      </w:r>
      <w:proofErr w:type="spellEnd"/>
    </w:p>
    <w:p w:rsidR="00A01706" w:rsidRPr="00F048DF" w:rsidRDefault="00F048DF" w:rsidP="00F048DF">
      <w:pPr>
        <w:tabs>
          <w:tab w:val="left" w:pos="7110"/>
        </w:tabs>
        <w:rPr>
          <w:rFonts w:ascii="Times New Roman" w:hAnsi="Times New Roman" w:cs="Times New Roman"/>
        </w:rPr>
      </w:pPr>
      <w:r>
        <w:tab/>
      </w:r>
      <w:r w:rsidR="006D0739">
        <w:rPr>
          <w:rFonts w:ascii="Times New Roman" w:hAnsi="Times New Roman" w:cs="Times New Roman"/>
        </w:rPr>
        <w:t>01.09.2022</w:t>
      </w:r>
      <w:bookmarkStart w:id="0" w:name="_GoBack"/>
      <w:bookmarkEnd w:id="0"/>
      <w:r w:rsidRPr="00F048DF">
        <w:rPr>
          <w:rFonts w:ascii="Times New Roman" w:hAnsi="Times New Roman" w:cs="Times New Roman"/>
        </w:rPr>
        <w:t xml:space="preserve"> г.</w:t>
      </w:r>
    </w:p>
    <w:p w:rsidR="00C97FB3" w:rsidRDefault="00A01706" w:rsidP="00A01706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01706">
        <w:rPr>
          <w:rFonts w:ascii="Times New Roman" w:hAnsi="Times New Roman" w:cs="Times New Roman"/>
          <w:sz w:val="28"/>
          <w:szCs w:val="28"/>
        </w:rPr>
        <w:t>ПЛАН</w:t>
      </w:r>
    </w:p>
    <w:p w:rsidR="00A01706" w:rsidRDefault="00A01706" w:rsidP="00426FD3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формированию законопослушного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МОБУ СОШ №15 имени Н.Д.Егорова станицы Зассовской Лабинского района</w:t>
      </w:r>
    </w:p>
    <w:p w:rsidR="00426FD3" w:rsidRDefault="006D0739" w:rsidP="00426FD3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 w:rsidR="00426FD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157"/>
        <w:gridCol w:w="1992"/>
        <w:gridCol w:w="2035"/>
        <w:gridCol w:w="1690"/>
      </w:tblGrid>
      <w:tr w:rsidR="0081400F" w:rsidTr="005412C6">
        <w:tc>
          <w:tcPr>
            <w:tcW w:w="697" w:type="dxa"/>
          </w:tcPr>
          <w:p w:rsidR="00426FD3" w:rsidRDefault="00426FD3" w:rsidP="00426FD3">
            <w:pPr>
              <w:tabs>
                <w:tab w:val="left" w:pos="4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7" w:type="dxa"/>
          </w:tcPr>
          <w:p w:rsidR="00426FD3" w:rsidRDefault="00426FD3" w:rsidP="00A01706">
            <w:pPr>
              <w:tabs>
                <w:tab w:val="left" w:pos="4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92" w:type="dxa"/>
          </w:tcPr>
          <w:p w:rsidR="00426FD3" w:rsidRDefault="00426FD3" w:rsidP="00A01706">
            <w:pPr>
              <w:tabs>
                <w:tab w:val="left" w:pos="4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426FD3" w:rsidRDefault="00426FD3" w:rsidP="00A01706">
            <w:pPr>
              <w:tabs>
                <w:tab w:val="left" w:pos="4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26FD3" w:rsidRDefault="00426FD3" w:rsidP="00426FD3">
            <w:pPr>
              <w:tabs>
                <w:tab w:val="left" w:pos="4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81400F" w:rsidTr="005412C6">
        <w:tc>
          <w:tcPr>
            <w:tcW w:w="697" w:type="dxa"/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7" w:type="dxa"/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 детях и семьях, стоящих на разных формах учёта, формирование банка данных. Оформление личных дел учащихся и семей, поставленных на учёт.</w:t>
            </w:r>
          </w:p>
        </w:tc>
        <w:tc>
          <w:tcPr>
            <w:tcW w:w="1992" w:type="dxa"/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1400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00F" w:rsidTr="005412C6">
        <w:tc>
          <w:tcPr>
            <w:tcW w:w="697" w:type="dxa"/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7" w:type="dxa"/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классов и школы с целью получения необходимой информации о  детях, обучающихся в школе.</w:t>
            </w:r>
          </w:p>
        </w:tc>
        <w:tc>
          <w:tcPr>
            <w:tcW w:w="1992" w:type="dxa"/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00F" w:rsidTr="005412C6">
        <w:tc>
          <w:tcPr>
            <w:tcW w:w="697" w:type="dxa"/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7" w:type="dxa"/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«Права и обязанности учащихся в школе. Правила поведения в школе»</w:t>
            </w:r>
          </w:p>
        </w:tc>
        <w:tc>
          <w:tcPr>
            <w:tcW w:w="1992" w:type="dxa"/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00F" w:rsidTr="005412C6">
        <w:tc>
          <w:tcPr>
            <w:tcW w:w="697" w:type="dxa"/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7" w:type="dxa"/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в кружки, в секции</w:t>
            </w:r>
          </w:p>
        </w:tc>
        <w:tc>
          <w:tcPr>
            <w:tcW w:w="1992" w:type="dxa"/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руководители кружков, секций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00F" w:rsidTr="005412C6">
        <w:tc>
          <w:tcPr>
            <w:tcW w:w="697" w:type="dxa"/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7" w:type="dxa"/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правовых знаний «Знай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права-управляй будущим!»</w:t>
            </w:r>
          </w:p>
        </w:tc>
        <w:tc>
          <w:tcPr>
            <w:tcW w:w="1992" w:type="dxa"/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 (по окончанию)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инспектор ОПДН (по согласованию)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2C6" w:rsidTr="005412C6">
        <w:trPr>
          <w:trHeight w:val="3615"/>
        </w:trPr>
        <w:tc>
          <w:tcPr>
            <w:tcW w:w="697" w:type="dxa"/>
            <w:tcBorders>
              <w:bottom w:val="single" w:sz="4" w:space="0" w:color="auto"/>
            </w:tcBorders>
          </w:tcPr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«Международные документы о правах ребёнка»,</w:t>
            </w:r>
          </w:p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учащихся. Для чего они нужны?»,</w:t>
            </w:r>
          </w:p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права и права других людей. Мы обязанности»,</w:t>
            </w:r>
          </w:p>
          <w:p w:rsidR="005412C6" w:rsidRDefault="005412C6" w:rsidP="005412C6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«Вредные привычки и борьба с ними».</w:t>
            </w:r>
          </w:p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5412C6" w:rsidRDefault="005412C6" w:rsidP="0081400F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</w:tcPr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2C6" w:rsidTr="005412C6">
        <w:trPr>
          <w:trHeight w:val="57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</w:tcPr>
          <w:p w:rsidR="005412C6" w:rsidRDefault="005412C6" w:rsidP="005412C6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5412C6" w:rsidRDefault="005412C6" w:rsidP="005412C6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«Возраст, с которого наступает уголовная ответственность»,</w:t>
            </w:r>
          </w:p>
          <w:p w:rsidR="005412C6" w:rsidRDefault="005412C6" w:rsidP="005412C6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школьника. Профилактика зависимостей»,</w:t>
            </w:r>
          </w:p>
          <w:p w:rsidR="005412C6" w:rsidRDefault="005412C6" w:rsidP="005412C6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«Курение: мифы и реальность»,</w:t>
            </w:r>
          </w:p>
          <w:p w:rsidR="005412C6" w:rsidRDefault="005412C6" w:rsidP="005412C6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«Хулиганство</w:t>
            </w:r>
            <w:r w:rsidR="00E55BA3">
              <w:rPr>
                <w:rFonts w:ascii="Times New Roman" w:hAnsi="Times New Roman" w:cs="Times New Roman"/>
                <w:sz w:val="28"/>
                <w:szCs w:val="28"/>
              </w:rPr>
              <w:t xml:space="preserve"> как особый вид преступлений несовершеннолетних».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412C6" w:rsidRDefault="00E55BA3" w:rsidP="0081400F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55BA3" w:rsidRDefault="00E55BA3" w:rsidP="0081400F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март, май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C6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5-7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2C6" w:rsidTr="00E55BA3">
        <w:trPr>
          <w:trHeight w:val="165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</w:tcPr>
          <w:p w:rsidR="005412C6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E55BA3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«Критерии взрослости. Способы борьбы со стрессом»,</w:t>
            </w:r>
          </w:p>
          <w:p w:rsidR="00E55BA3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«Взаимоотношения полов. Что такое ответственность?»,</w:t>
            </w:r>
          </w:p>
          <w:p w:rsidR="00E55BA3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и наркотики: кому и зачем это нужно»,</w:t>
            </w:r>
          </w:p>
          <w:p w:rsidR="00E55BA3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«Алкоголь: мифы и реальность»,</w:t>
            </w:r>
          </w:p>
          <w:p w:rsidR="00E55BA3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решать конфликты».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412C6" w:rsidRDefault="00E55BA3" w:rsidP="0081400F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ноябрь, декабрь, март, май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C6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8-9 классов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A3" w:rsidTr="005412C6">
        <w:trPr>
          <w:trHeight w:val="210"/>
        </w:trPr>
        <w:tc>
          <w:tcPr>
            <w:tcW w:w="697" w:type="dxa"/>
            <w:tcBorders>
              <w:top w:val="single" w:sz="4" w:space="0" w:color="auto"/>
            </w:tcBorders>
          </w:tcPr>
          <w:p w:rsidR="00E55BA3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</w:tcPr>
          <w:p w:rsidR="00E55BA3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E55BA3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«Свобода и ответственность. Преступление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наказание»,</w:t>
            </w:r>
          </w:p>
          <w:p w:rsidR="00E55BA3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самообладания при общении с неприятными людьми. Умеем ли мы прощать?»</w:t>
            </w:r>
          </w:p>
          <w:p w:rsidR="00E55BA3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55BA3" w:rsidRDefault="00E55BA3" w:rsidP="0081400F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right w:val="single" w:sz="4" w:space="0" w:color="auto"/>
            </w:tcBorders>
          </w:tcPr>
          <w:p w:rsidR="00E55BA3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</w:tcPr>
          <w:p w:rsidR="00E55BA3" w:rsidRDefault="00E55BA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00F" w:rsidTr="005412C6">
        <w:tc>
          <w:tcPr>
            <w:tcW w:w="697" w:type="dxa"/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57" w:type="dxa"/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творческих работ учащихся по правовому воспитанию.</w:t>
            </w:r>
          </w:p>
        </w:tc>
        <w:tc>
          <w:tcPr>
            <w:tcW w:w="1992" w:type="dxa"/>
          </w:tcPr>
          <w:p w:rsidR="00426FD3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81400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426FD3" w:rsidRDefault="0081400F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00F" w:rsidTr="005412C6">
        <w:tc>
          <w:tcPr>
            <w:tcW w:w="697" w:type="dxa"/>
          </w:tcPr>
          <w:p w:rsidR="00426FD3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157" w:type="dxa"/>
          </w:tcPr>
          <w:p w:rsidR="00426FD3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 «Права и обязанности родителей».</w:t>
            </w:r>
          </w:p>
        </w:tc>
        <w:tc>
          <w:tcPr>
            <w:tcW w:w="1992" w:type="dxa"/>
          </w:tcPr>
          <w:p w:rsidR="00426FD3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426FD3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00F" w:rsidTr="005412C6">
        <w:tc>
          <w:tcPr>
            <w:tcW w:w="697" w:type="dxa"/>
          </w:tcPr>
          <w:p w:rsidR="00426FD3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57" w:type="dxa"/>
          </w:tcPr>
          <w:p w:rsidR="00426FD3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«Правовой статус ребёнка».</w:t>
            </w:r>
          </w:p>
        </w:tc>
        <w:tc>
          <w:tcPr>
            <w:tcW w:w="1992" w:type="dxa"/>
          </w:tcPr>
          <w:p w:rsidR="00426FD3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426FD3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426FD3" w:rsidRDefault="00426FD3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2C6" w:rsidTr="005412C6">
        <w:tc>
          <w:tcPr>
            <w:tcW w:w="697" w:type="dxa"/>
          </w:tcPr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57" w:type="dxa"/>
          </w:tcPr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детей-волонтёров технологии правозащитной работы и включения их в деятельность правозащитных организаций.</w:t>
            </w:r>
          </w:p>
        </w:tc>
        <w:tc>
          <w:tcPr>
            <w:tcW w:w="1992" w:type="dxa"/>
          </w:tcPr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right w:val="single" w:sz="4" w:space="0" w:color="auto"/>
            </w:tcBorders>
          </w:tcPr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медиатор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5412C6" w:rsidRDefault="005412C6" w:rsidP="00426FD3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706" w:rsidRPr="00A01706" w:rsidRDefault="00A01706" w:rsidP="00426FD3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sectPr w:rsidR="00A01706" w:rsidRPr="00A01706" w:rsidSect="00C9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706"/>
    <w:rsid w:val="00053109"/>
    <w:rsid w:val="00426FD3"/>
    <w:rsid w:val="005412C6"/>
    <w:rsid w:val="006D0739"/>
    <w:rsid w:val="0081400F"/>
    <w:rsid w:val="00891D81"/>
    <w:rsid w:val="00A01706"/>
    <w:rsid w:val="00C97FB3"/>
    <w:rsid w:val="00E55BA3"/>
    <w:rsid w:val="00ED4BE0"/>
    <w:rsid w:val="00F0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Ольга</cp:lastModifiedBy>
  <cp:revision>8</cp:revision>
  <cp:lastPrinted>2020-09-16T12:11:00Z</cp:lastPrinted>
  <dcterms:created xsi:type="dcterms:W3CDTF">2020-09-16T11:23:00Z</dcterms:created>
  <dcterms:modified xsi:type="dcterms:W3CDTF">2022-08-30T10:38:00Z</dcterms:modified>
</cp:coreProperties>
</file>